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仿宋_GB2312" w:hAnsi="仿宋" w:eastAsia="仿宋_GB2312"/>
          <w:sz w:val="32"/>
          <w:szCs w:val="32"/>
        </w:rPr>
      </w:pPr>
    </w:p>
    <w:p>
      <w:pPr>
        <w:pStyle w:val="2"/>
        <w:rPr>
          <w:rFonts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附件：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/>
          <w:sz w:val="44"/>
          <w:szCs w:val="44"/>
        </w:rPr>
        <w:t>西安美术学院</w:t>
      </w:r>
      <w:r>
        <w:rPr>
          <w:rFonts w:hint="eastAsia" w:ascii="仿宋_GB2312" w:eastAsia="仿宋_GB2312"/>
          <w:sz w:val="44"/>
          <w:szCs w:val="44"/>
        </w:rPr>
        <w:t>2</w:t>
      </w:r>
      <w:r>
        <w:rPr>
          <w:rFonts w:ascii="仿宋_GB2312" w:eastAsia="仿宋_GB2312"/>
          <w:sz w:val="44"/>
          <w:szCs w:val="44"/>
        </w:rPr>
        <w:t>020年</w:t>
      </w:r>
      <w:r>
        <w:rPr>
          <w:rFonts w:hint="eastAsia" w:ascii="仿宋_GB2312" w:eastAsia="仿宋_GB2312"/>
          <w:sz w:val="44"/>
          <w:szCs w:val="44"/>
        </w:rPr>
        <w:t>辅导员、教学秘书公开招聘笔试入场申报表</w:t>
      </w:r>
    </w:p>
    <w:p>
      <w:pPr>
        <w:spacing w:line="500" w:lineRule="exact"/>
        <w:jc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（个人健康申报2020.07.02-2020.07.16）</w:t>
      </w:r>
    </w:p>
    <w:p>
      <w:pPr>
        <w:spacing w:line="0" w:lineRule="atLeas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0" w:lineRule="atLeas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根据有关规定，为了您和大家的健康，请如实填报本表，如隐瞒或虚假填报，将依法追究责任。</w:t>
      </w:r>
    </w:p>
    <w:p>
      <w:pPr>
        <w:spacing w:line="0" w:lineRule="atLeas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请考生及时、准确的填写以下内容，非常感谢您的配合！</w:t>
      </w:r>
    </w:p>
    <w:p>
      <w:pPr>
        <w:pStyle w:val="2"/>
        <w:rPr>
          <w:rFonts w:asciiTheme="minorEastAsia" w:hAnsiTheme="minorEastAsia" w:eastAsiaTheme="minorEastAsia" w:cstheme="minorEastAsia"/>
        </w:rPr>
      </w:pP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姓名：_________    性别：男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出生日期：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____________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身份证号码：__________________________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手机号码：____________________________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过去14天内居住地址：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(如有几处，如实填写，具体到门牌号)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户籍地址：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                                                        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本次考试出行方式：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飞机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动车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自驾  </w:t>
      </w:r>
    </w:p>
    <w:p>
      <w:pPr>
        <w:spacing w:line="440" w:lineRule="exac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地铁线路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公共汽车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其他交通方式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</w:t>
      </w:r>
    </w:p>
    <w:p>
      <w:pPr>
        <w:spacing w:line="440" w:lineRule="exact"/>
        <w:ind w:left="7200" w:hanging="7200" w:hangingChars="30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                      　 是    否</w:t>
      </w:r>
    </w:p>
    <w:p>
      <w:pPr>
        <w:rPr>
          <w:szCs w:val="21"/>
        </w:rPr>
      </w:pPr>
      <w:r>
        <w:rPr>
          <w:rFonts w:hint="eastAsia"/>
          <w:szCs w:val="21"/>
        </w:rPr>
        <w:t>（1）14天内是否被诊断为新冠肺炎、疑似患者、密切接触者：     　　　　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Cs w:val="21"/>
        </w:rPr>
        <w:t xml:space="preserve">        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（2）14天内是否曾有发热、持续干咳症状：                   　　　　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Cs w:val="21"/>
        </w:rPr>
        <w:t xml:space="preserve">        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（3）14天内家庭成员是否有被诊断为新冠肺炎、疑似患者、密切接触者： </w:t>
      </w:r>
      <w:r>
        <w:rPr>
          <w:szCs w:val="21"/>
        </w:rPr>
        <w:t xml:space="preserve">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（4）14天内是否与确诊的新冠肺炎患者、疑似患者、密切接触者有接触史：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</w:p>
    <w:p>
      <w:pPr>
        <w:rPr>
          <w:szCs w:val="21"/>
        </w:rPr>
      </w:pPr>
      <w:r>
        <w:rPr>
          <w:rFonts w:hint="eastAsia"/>
          <w:szCs w:val="21"/>
        </w:rPr>
        <w:t xml:space="preserve">（5）14天内是否与发热患者有过密切接触：                            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</w:p>
    <w:p>
      <w:pPr>
        <w:rPr>
          <w:sz w:val="24"/>
          <w:szCs w:val="24"/>
        </w:rPr>
      </w:pPr>
      <w:r>
        <w:rPr>
          <w:rFonts w:hint="eastAsia"/>
          <w:szCs w:val="21"/>
        </w:rPr>
        <w:t xml:space="preserve">（6）14天内是否到过疫情高风险地区，或与该地区人员有接触史。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sym w:font="Wingdings 2" w:char="00A3"/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sym w:font="Wingdings 2" w:char="00A3"/>
      </w:r>
    </w:p>
    <w:p>
      <w:pPr>
        <w:spacing w:line="440" w:lineRule="exact"/>
        <w:jc w:val="left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以上内容属实，如隐瞒、虚报，本人承担一切法律责任和相应后果。</w:t>
      </w:r>
    </w:p>
    <w:p>
      <w:pPr>
        <w:spacing w:line="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0" w:lineRule="atLeast"/>
        <w:ind w:firstLine="480" w:firstLineChars="200"/>
        <w:rPr>
          <w:rFonts w:asciiTheme="minorEastAsia" w:hAnsiTheme="minorEastAsia" w:eastAsiaTheme="minorEastAsia" w:cstheme="minorEastAsia"/>
          <w:sz w:val="24"/>
        </w:rPr>
      </w:pPr>
    </w:p>
    <w:p>
      <w:pPr>
        <w:spacing w:line="0" w:lineRule="atLeast"/>
        <w:ind w:firstLine="5040" w:firstLineChars="21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申报人（签字）：____________</w:t>
      </w:r>
    </w:p>
    <w:p>
      <w:pPr>
        <w:spacing w:line="0" w:lineRule="atLeast"/>
        <w:ind w:firstLine="5040" w:firstLineChars="2100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填报日期：_________________</w:t>
      </w:r>
    </w:p>
    <w:p>
      <w:pPr>
        <w:ind w:right="1280"/>
        <w:rPr>
          <w:rFonts w:ascii="仿宋_GB2312" w:hAnsi="仿宋" w:eastAsia="仿宋_GB2312"/>
          <w:sz w:val="32"/>
          <w:szCs w:val="32"/>
        </w:rPr>
      </w:pPr>
    </w:p>
    <w:p>
      <w:pPr>
        <w:ind w:right="320"/>
        <w:jc w:val="right"/>
        <w:rPr>
          <w:rFonts w:ascii="仿宋_GB2312" w:eastAsia="仿宋_GB2312"/>
          <w:vanish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692185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EE"/>
    <w:rsid w:val="0001480B"/>
    <w:rsid w:val="00017C78"/>
    <w:rsid w:val="00024DAC"/>
    <w:rsid w:val="00053396"/>
    <w:rsid w:val="00083597"/>
    <w:rsid w:val="000B4E85"/>
    <w:rsid w:val="0011131A"/>
    <w:rsid w:val="0014454B"/>
    <w:rsid w:val="00185FDB"/>
    <w:rsid w:val="001A2FD9"/>
    <w:rsid w:val="001B4C24"/>
    <w:rsid w:val="001C33B5"/>
    <w:rsid w:val="001E3D59"/>
    <w:rsid w:val="002142BE"/>
    <w:rsid w:val="00294A3E"/>
    <w:rsid w:val="002A081F"/>
    <w:rsid w:val="002C33C0"/>
    <w:rsid w:val="002D6103"/>
    <w:rsid w:val="002E0CA5"/>
    <w:rsid w:val="00401337"/>
    <w:rsid w:val="00403CC1"/>
    <w:rsid w:val="00415ACD"/>
    <w:rsid w:val="00427315"/>
    <w:rsid w:val="004371D3"/>
    <w:rsid w:val="004677EE"/>
    <w:rsid w:val="0047474D"/>
    <w:rsid w:val="004A121E"/>
    <w:rsid w:val="004D3B60"/>
    <w:rsid w:val="004F5167"/>
    <w:rsid w:val="004F7169"/>
    <w:rsid w:val="0051457C"/>
    <w:rsid w:val="00563F76"/>
    <w:rsid w:val="00564A93"/>
    <w:rsid w:val="00564F9A"/>
    <w:rsid w:val="005F1DDE"/>
    <w:rsid w:val="005F692B"/>
    <w:rsid w:val="006356B1"/>
    <w:rsid w:val="006607AD"/>
    <w:rsid w:val="00687902"/>
    <w:rsid w:val="006B74C2"/>
    <w:rsid w:val="006E3028"/>
    <w:rsid w:val="006F26E4"/>
    <w:rsid w:val="00762EF7"/>
    <w:rsid w:val="00780D52"/>
    <w:rsid w:val="007930D2"/>
    <w:rsid w:val="00813B26"/>
    <w:rsid w:val="00830A74"/>
    <w:rsid w:val="00883347"/>
    <w:rsid w:val="00887BDD"/>
    <w:rsid w:val="008B3004"/>
    <w:rsid w:val="00954D46"/>
    <w:rsid w:val="00962C8B"/>
    <w:rsid w:val="009663B0"/>
    <w:rsid w:val="009745DC"/>
    <w:rsid w:val="00977D3D"/>
    <w:rsid w:val="0098661D"/>
    <w:rsid w:val="009E4B3E"/>
    <w:rsid w:val="00A054B1"/>
    <w:rsid w:val="00A43CAD"/>
    <w:rsid w:val="00A96B28"/>
    <w:rsid w:val="00AA5AB5"/>
    <w:rsid w:val="00AC2AB5"/>
    <w:rsid w:val="00B45FA8"/>
    <w:rsid w:val="00B46330"/>
    <w:rsid w:val="00B5487A"/>
    <w:rsid w:val="00BC5930"/>
    <w:rsid w:val="00BD78D5"/>
    <w:rsid w:val="00C110DB"/>
    <w:rsid w:val="00C14208"/>
    <w:rsid w:val="00C860A1"/>
    <w:rsid w:val="00CC06D8"/>
    <w:rsid w:val="00CD7F99"/>
    <w:rsid w:val="00D05397"/>
    <w:rsid w:val="00D16071"/>
    <w:rsid w:val="00D34A0F"/>
    <w:rsid w:val="00D56101"/>
    <w:rsid w:val="00D93F49"/>
    <w:rsid w:val="00DA41A8"/>
    <w:rsid w:val="00DB1058"/>
    <w:rsid w:val="00DC2DF1"/>
    <w:rsid w:val="00DD18D1"/>
    <w:rsid w:val="00DE71EC"/>
    <w:rsid w:val="00DE7F8A"/>
    <w:rsid w:val="00E06834"/>
    <w:rsid w:val="00E82BF0"/>
    <w:rsid w:val="00E9040C"/>
    <w:rsid w:val="00EF2952"/>
    <w:rsid w:val="00F5439E"/>
    <w:rsid w:val="00F75EE4"/>
    <w:rsid w:val="00F8793B"/>
    <w:rsid w:val="00F916A3"/>
    <w:rsid w:val="00F91EAE"/>
    <w:rsid w:val="00FA6FAF"/>
    <w:rsid w:val="260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semiHidden/>
    <w:unhideWhenUsed/>
    <w:uiPriority w:val="99"/>
    <w:pPr>
      <w:spacing w:after="1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8"/>
    <w:link w:val="6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5"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4">
    <w:name w:val="批注框文本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正文文本 Char"/>
    <w:basedOn w:val="8"/>
    <w:link w:val="2"/>
    <w:semiHidden/>
    <w:uiPriority w:val="99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1659</Characters>
  <Lines>13</Lines>
  <Paragraphs>3</Paragraphs>
  <TotalTime>831</TotalTime>
  <ScaleCrop>false</ScaleCrop>
  <LinksUpToDate>false</LinksUpToDate>
  <CharactersWithSpaces>1946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2019-04-25T01:54:00Z</dcterms:created>
  <dc:creator>hxj</dc:creator>
  <cp:lastModifiedBy>巷子</cp:lastModifiedBy>
  <cp:lastPrinted>2020-07-10T00:50:00Z</cp:lastPrinted>
  <dcterms:modified xsi:type="dcterms:W3CDTF">2020-07-10T02:32:00Z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